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F388B6" w14:textId="239A9BD0" w:rsidR="009F0632" w:rsidRDefault="0078235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="00A529D4" w:rsidRPr="00977D05">
        <w:rPr>
          <w:rFonts w:ascii="Times New Roman" w:hAnsi="Times New Roman" w:cs="Times New Roman"/>
          <w:b/>
          <w:bCs/>
          <w:sz w:val="24"/>
          <w:szCs w:val="24"/>
        </w:rPr>
        <w:t>able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A529D4" w:rsidRPr="00977D05">
        <w:rPr>
          <w:rFonts w:ascii="Times New Roman" w:hAnsi="Times New Roman" w:cs="Times New Roman"/>
          <w:b/>
          <w:bCs/>
          <w:sz w:val="24"/>
          <w:szCs w:val="24"/>
        </w:rPr>
        <w:t>. The distribution information of variables in the 1199 samples.</w:t>
      </w:r>
    </w:p>
    <w:tbl>
      <w:tblPr>
        <w:tblpPr w:leftFromText="180" w:rightFromText="180" w:vertAnchor="page" w:horzAnchor="margin" w:tblpXSpec="center" w:tblpY="1885"/>
        <w:tblW w:w="9748" w:type="dxa"/>
        <w:tblLook w:val="04A0" w:firstRow="1" w:lastRow="0" w:firstColumn="1" w:lastColumn="0" w:noHBand="0" w:noVBand="1"/>
      </w:tblPr>
      <w:tblGrid>
        <w:gridCol w:w="1733"/>
        <w:gridCol w:w="1406"/>
        <w:gridCol w:w="1944"/>
        <w:gridCol w:w="708"/>
        <w:gridCol w:w="899"/>
        <w:gridCol w:w="1134"/>
        <w:gridCol w:w="992"/>
        <w:gridCol w:w="932"/>
      </w:tblGrid>
      <w:tr w:rsidR="0078235C" w:rsidRPr="00A529D4" w14:paraId="36BA8395" w14:textId="77777777" w:rsidTr="0078235C">
        <w:trPr>
          <w:trHeight w:val="255"/>
        </w:trPr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9B2A9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b/>
                <w:bCs/>
                <w:kern w:val="0"/>
                <w:szCs w:val="21"/>
              </w:rPr>
            </w:pPr>
            <w:r w:rsidRPr="00A529D4">
              <w:rPr>
                <w:rFonts w:ascii="Times New Roman" w:hAnsi="Times New Roman" w:cs="Times New Roman"/>
                <w:b/>
                <w:bCs/>
                <w:szCs w:val="21"/>
              </w:rPr>
              <w:t>variable</w:t>
            </w: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7EA57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b/>
                <w:bCs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b/>
                <w:bCs/>
                <w:kern w:val="0"/>
                <w:szCs w:val="21"/>
              </w:rPr>
              <w:t>mean(std)</w:t>
            </w:r>
          </w:p>
        </w:tc>
        <w:tc>
          <w:tcPr>
            <w:tcW w:w="1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5E9A3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Arial Unicode MS" w:hAnsi="Times New Roman" w:cs="Times New Roman"/>
                <w:b/>
                <w:bCs/>
                <w:kern w:val="0"/>
                <w:szCs w:val="21"/>
              </w:rPr>
              <w:t>m</w:t>
            </w:r>
            <w:r w:rsidRPr="00A529D4">
              <w:rPr>
                <w:rFonts w:ascii="Times New Roman" w:eastAsia="Arial Unicode MS" w:hAnsi="Times New Roman" w:cs="Times New Roman"/>
                <w:b/>
                <w:bCs/>
                <w:kern w:val="0"/>
                <w:szCs w:val="21"/>
              </w:rPr>
              <w:t>edian</w:t>
            </w:r>
            <w:r>
              <w:rPr>
                <w:rFonts w:ascii="Times New Roman" w:eastAsia="Arial Unicode MS" w:hAnsi="Times New Roman" w:cs="Times New Roman"/>
                <w:b/>
                <w:bCs/>
                <w:kern w:val="0"/>
                <w:szCs w:val="21"/>
              </w:rPr>
              <w:t xml:space="preserve"> </w:t>
            </w:r>
            <w:r w:rsidRPr="00A529D4">
              <w:rPr>
                <w:rFonts w:ascii="Times New Roman" w:eastAsia="Arial Unicode MS" w:hAnsi="Times New Roman" w:cs="Times New Roman"/>
                <w:b/>
                <w:bCs/>
                <w:kern w:val="0"/>
                <w:szCs w:val="21"/>
              </w:rPr>
              <w:t>(IQR)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110EA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b/>
                <w:bCs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b/>
                <w:bCs/>
                <w:kern w:val="0"/>
                <w:szCs w:val="21"/>
              </w:rPr>
              <w:t>min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2E734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b/>
                <w:bCs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b/>
                <w:bCs/>
                <w:kern w:val="0"/>
                <w:szCs w:val="21"/>
              </w:rPr>
              <w:t>max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C9C04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Arial Unicode MS" w:hAnsi="Times New Roman" w:cs="Times New Roman"/>
                <w:b/>
                <w:bCs/>
                <w:kern w:val="0"/>
                <w:szCs w:val="21"/>
              </w:rPr>
              <w:t>m</w:t>
            </w:r>
            <w:r w:rsidRPr="00A529D4">
              <w:rPr>
                <w:rFonts w:ascii="Times New Roman" w:eastAsia="Arial Unicode MS" w:hAnsi="Times New Roman" w:cs="Times New Roman"/>
                <w:b/>
                <w:bCs/>
                <w:kern w:val="0"/>
                <w:szCs w:val="21"/>
              </w:rPr>
              <w:t>issing</w:t>
            </w:r>
            <w:r>
              <w:rPr>
                <w:rFonts w:ascii="Times New Roman" w:eastAsia="Arial Unicode MS" w:hAnsi="Times New Roman" w:cs="Times New Roman"/>
                <w:b/>
                <w:bCs/>
                <w:kern w:val="0"/>
                <w:szCs w:val="21"/>
              </w:rPr>
              <w:t xml:space="preserve"> </w:t>
            </w:r>
            <w:r w:rsidRPr="00A529D4">
              <w:rPr>
                <w:rFonts w:ascii="Times New Roman" w:eastAsia="Arial Unicode MS" w:hAnsi="Times New Roman" w:cs="Times New Roman"/>
                <w:b/>
                <w:bCs/>
                <w:kern w:val="0"/>
                <w:szCs w:val="21"/>
              </w:rPr>
              <w:t>num</w:t>
            </w:r>
            <w:r>
              <w:rPr>
                <w:rFonts w:ascii="Times New Roman" w:eastAsia="Arial Unicode MS" w:hAnsi="Times New Roman" w:cs="Times New Roman"/>
                <w:b/>
                <w:bCs/>
                <w:kern w:val="0"/>
                <w:szCs w:val="21"/>
              </w:rPr>
              <w:t>ber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A3565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b/>
                <w:bCs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b/>
                <w:bCs/>
                <w:kern w:val="0"/>
                <w:szCs w:val="21"/>
              </w:rPr>
              <w:t>missing rate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F4BC4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b/>
                <w:bCs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b/>
                <w:bCs/>
                <w:kern w:val="0"/>
                <w:szCs w:val="21"/>
              </w:rPr>
              <w:t>tag</w:t>
            </w:r>
          </w:p>
        </w:tc>
      </w:tr>
      <w:tr w:rsidR="0078235C" w:rsidRPr="00A529D4" w14:paraId="54637B42" w14:textId="77777777" w:rsidTr="0078235C">
        <w:trPr>
          <w:trHeight w:val="255"/>
        </w:trPr>
        <w:tc>
          <w:tcPr>
            <w:tcW w:w="1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6BBC1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age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D9FAD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35.2 (16.4)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36B0B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34.0 (24.0-47.0)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E4B81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1.0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36AC7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90.0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4491B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57177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1.1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EC835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impute</w:t>
            </w:r>
          </w:p>
        </w:tc>
      </w:tr>
      <w:tr w:rsidR="0078235C" w:rsidRPr="00A529D4" w14:paraId="4FA1D737" w14:textId="77777777" w:rsidTr="0078235C">
        <w:trPr>
          <w:trHeight w:val="255"/>
        </w:trPr>
        <w:tc>
          <w:tcPr>
            <w:tcW w:w="1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C834C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LOS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5B8CD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7.3 (6.9)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F612C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5.0 (2.0-11.0)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FA084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1.0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D9F07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42.0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A966E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9A6FE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3.1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83E7B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impute</w:t>
            </w:r>
          </w:p>
        </w:tc>
      </w:tr>
      <w:tr w:rsidR="0078235C" w:rsidRPr="00A529D4" w14:paraId="7C9A6340" w14:textId="77777777" w:rsidTr="0078235C">
        <w:trPr>
          <w:trHeight w:val="255"/>
        </w:trPr>
        <w:tc>
          <w:tcPr>
            <w:tcW w:w="1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A2D5A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proofErr w:type="spellStart"/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ingestion_volume</w:t>
            </w:r>
            <w:proofErr w:type="spellEnd"/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A9D66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60.6 (69.8)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54BBD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30.0 (15.0-80.0)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76AE6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0.5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CE035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500.0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2540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105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BD37B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8.6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CD740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impute</w:t>
            </w:r>
          </w:p>
        </w:tc>
      </w:tr>
      <w:tr w:rsidR="0078235C" w:rsidRPr="00A529D4" w14:paraId="7220C1CE" w14:textId="77777777" w:rsidTr="0078235C">
        <w:trPr>
          <w:trHeight w:val="255"/>
        </w:trPr>
        <w:tc>
          <w:tcPr>
            <w:tcW w:w="1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E8682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N1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B1798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83.8 (13.6)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5116B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89.1 (79.4-92.5)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9D844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5.1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A6A7E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98.3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429AF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FE41B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6.1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ECF3A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impute</w:t>
            </w:r>
          </w:p>
        </w:tc>
      </w:tr>
      <w:tr w:rsidR="0078235C" w:rsidRPr="00A529D4" w14:paraId="2B7A0A52" w14:textId="77777777" w:rsidTr="0078235C">
        <w:trPr>
          <w:trHeight w:val="255"/>
        </w:trPr>
        <w:tc>
          <w:tcPr>
            <w:tcW w:w="1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7DE97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WBC1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33048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14.0 (8.1)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00383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11.8 (8.5-17.0)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38BC3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2.8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58324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93.0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4EAF9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725B3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6.3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E3CA9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impute</w:t>
            </w:r>
          </w:p>
        </w:tc>
      </w:tr>
      <w:tr w:rsidR="0078235C" w:rsidRPr="00A529D4" w14:paraId="499D2383" w14:textId="77777777" w:rsidTr="0078235C">
        <w:trPr>
          <w:trHeight w:val="255"/>
        </w:trPr>
        <w:tc>
          <w:tcPr>
            <w:tcW w:w="1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AA6FD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AST1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4D80E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52.5 (141.3)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16801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23.0 (17.0-34.0)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FBCCF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1.0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B5838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2025.0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44278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6E58A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6.9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0A0FF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impute</w:t>
            </w:r>
          </w:p>
        </w:tc>
      </w:tr>
      <w:tr w:rsidR="0078235C" w:rsidRPr="00A529D4" w14:paraId="53DC4226" w14:textId="77777777" w:rsidTr="0078235C">
        <w:trPr>
          <w:trHeight w:val="255"/>
        </w:trPr>
        <w:tc>
          <w:tcPr>
            <w:tcW w:w="1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8405E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ALT1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A1F94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42.8 (117.0)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A4AE9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17.0 (12.0-29.0)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86D77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2.0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C3722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2336.0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C0970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2F1B7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7.4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FE621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impute</w:t>
            </w:r>
          </w:p>
        </w:tc>
      </w:tr>
      <w:tr w:rsidR="0078235C" w:rsidRPr="00A529D4" w14:paraId="21D7AB0A" w14:textId="77777777" w:rsidTr="0078235C">
        <w:trPr>
          <w:trHeight w:val="255"/>
        </w:trPr>
        <w:tc>
          <w:tcPr>
            <w:tcW w:w="1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2948E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GGT1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9E2E0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47.0 (100.7)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19CAC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18.5 (13.3-33.2)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4182D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2.0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037D5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1274.0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ADD25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146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28418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11.9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27AA3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impute</w:t>
            </w:r>
          </w:p>
        </w:tc>
      </w:tr>
      <w:tr w:rsidR="0078235C" w:rsidRPr="00A529D4" w14:paraId="35A6937C" w14:textId="77777777" w:rsidTr="0078235C">
        <w:trPr>
          <w:trHeight w:val="255"/>
        </w:trPr>
        <w:tc>
          <w:tcPr>
            <w:tcW w:w="1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960CB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CK_MB1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3347E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27.6 (39.7)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1C36E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17.8 (12.3-30.0)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31DF7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0.6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15FC1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617.6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32C7A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162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E3B75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13.3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BE114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impute</w:t>
            </w:r>
          </w:p>
        </w:tc>
      </w:tr>
      <w:tr w:rsidR="0078235C" w:rsidRPr="00A529D4" w14:paraId="6CF49317" w14:textId="77777777" w:rsidTr="0078235C">
        <w:trPr>
          <w:trHeight w:val="255"/>
        </w:trPr>
        <w:tc>
          <w:tcPr>
            <w:tcW w:w="1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4C002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BUN1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6DCE6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6.8 (7.7)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54B09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5.0 (3.9-7.0)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C45D3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1.4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F9A46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178.0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E5B79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82E50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7.8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5888E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impute</w:t>
            </w:r>
          </w:p>
        </w:tc>
      </w:tr>
      <w:tr w:rsidR="0078235C" w:rsidRPr="00A529D4" w14:paraId="29739D4E" w14:textId="77777777" w:rsidTr="0078235C">
        <w:trPr>
          <w:trHeight w:val="255"/>
        </w:trPr>
        <w:tc>
          <w:tcPr>
            <w:tcW w:w="1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BBB95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CR_1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8486E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106.1(128.5)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F5CD6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63.6 (50.0-102.0)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92C0C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17.0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BABF0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1633.0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FFF63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553B5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7.7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8F8F5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impute</w:t>
            </w:r>
          </w:p>
        </w:tc>
      </w:tr>
      <w:tr w:rsidR="0078235C" w:rsidRPr="00A529D4" w14:paraId="00ECC4AD" w14:textId="77777777" w:rsidTr="0078235C">
        <w:trPr>
          <w:trHeight w:val="255"/>
        </w:trPr>
        <w:tc>
          <w:tcPr>
            <w:tcW w:w="1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8C0E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MPV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7E34F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9.2 (3.7)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80898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8.9 (8.0-9.9)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E8037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0.8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9A562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90.8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A6D8D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9A8F7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6.3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3F78D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impute</w:t>
            </w:r>
          </w:p>
        </w:tc>
      </w:tr>
      <w:tr w:rsidR="0078235C" w:rsidRPr="00A529D4" w14:paraId="2D0CB7BE" w14:textId="77777777" w:rsidTr="0078235C">
        <w:trPr>
          <w:trHeight w:val="255"/>
        </w:trPr>
        <w:tc>
          <w:tcPr>
            <w:tcW w:w="1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1DC45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PLT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BF81D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179.3 (92.0)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A6CF5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171.0 (110.0-240.0)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2AAF9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0.1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60699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641.0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7E40B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41FE8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6.3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90409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impute</w:t>
            </w:r>
          </w:p>
        </w:tc>
      </w:tr>
      <w:tr w:rsidR="0078235C" w:rsidRPr="00A529D4" w14:paraId="7CD80D22" w14:textId="77777777" w:rsidTr="0078235C">
        <w:trPr>
          <w:trHeight w:val="255"/>
        </w:trPr>
        <w:tc>
          <w:tcPr>
            <w:tcW w:w="1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1D222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PCT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74195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0.2 (0.1)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BEC2A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0.2 (0.1-0.2)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FC479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0.0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13F28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0.6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0D346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83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5F3EE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6.8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BC096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impute</w:t>
            </w:r>
          </w:p>
        </w:tc>
      </w:tr>
      <w:tr w:rsidR="0078235C" w:rsidRPr="00A529D4" w14:paraId="1FCC6677" w14:textId="77777777" w:rsidTr="0078235C">
        <w:trPr>
          <w:trHeight w:val="255"/>
        </w:trPr>
        <w:tc>
          <w:tcPr>
            <w:tcW w:w="1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CDEF8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LDH1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28F42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273.6(194.1)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EB58A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217.0 (177.0-294.0)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72B74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61.0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ABD15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2224.0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4B475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148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BC092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12.9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79999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impute</w:t>
            </w:r>
          </w:p>
        </w:tc>
      </w:tr>
      <w:tr w:rsidR="0078235C" w:rsidRPr="00A529D4" w14:paraId="7BBFF411" w14:textId="77777777" w:rsidTr="0078235C">
        <w:trPr>
          <w:trHeight w:val="255"/>
        </w:trPr>
        <w:tc>
          <w:tcPr>
            <w:tcW w:w="1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39BA6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DBiL1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726E3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9.4 (22.8)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BCEC6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4.9 (3.3-6.7)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84298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0.4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F91B3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288.4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5274B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98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1229D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8.0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9CDFB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impute</w:t>
            </w:r>
          </w:p>
        </w:tc>
      </w:tr>
      <w:tr w:rsidR="0078235C" w:rsidRPr="00A529D4" w14:paraId="4C793947" w14:textId="77777777" w:rsidTr="0078235C">
        <w:trPr>
          <w:trHeight w:val="255"/>
        </w:trPr>
        <w:tc>
          <w:tcPr>
            <w:tcW w:w="1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320DF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CK1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0C5AF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281.1(1287.2)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C86AC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111.0 (72.0-182.5)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71B85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0.0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7AF82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32034.0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4E12D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214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F31C0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17.5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44149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delete</w:t>
            </w:r>
          </w:p>
        </w:tc>
      </w:tr>
      <w:tr w:rsidR="0078235C" w:rsidRPr="00A529D4" w14:paraId="5F8A27D3" w14:textId="77777777" w:rsidTr="0078235C">
        <w:trPr>
          <w:trHeight w:val="255"/>
        </w:trPr>
        <w:tc>
          <w:tcPr>
            <w:tcW w:w="1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735A1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PaCO2_1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13D5B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31.6 (8.4)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B73B2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31.9 (26.3-36.7)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250E1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7.4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5852F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77.0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30D74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668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7E985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54.7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65224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delete</w:t>
            </w:r>
          </w:p>
        </w:tc>
      </w:tr>
      <w:tr w:rsidR="0078235C" w:rsidRPr="00A529D4" w14:paraId="4302A46E" w14:textId="77777777" w:rsidTr="0078235C">
        <w:trPr>
          <w:trHeight w:val="255"/>
        </w:trPr>
        <w:tc>
          <w:tcPr>
            <w:tcW w:w="1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6ABBC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Amylase_1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71C38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228.6 (425.9)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270C7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93.0 (55.0-198.0)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D535E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4.0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40528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3557.0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6985E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425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FF08A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34.8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BC649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delete</w:t>
            </w:r>
          </w:p>
        </w:tc>
      </w:tr>
      <w:tr w:rsidR="0078235C" w:rsidRPr="00A529D4" w14:paraId="6E7A8323" w14:textId="77777777" w:rsidTr="0078235C">
        <w:trPr>
          <w:trHeight w:val="255"/>
        </w:trPr>
        <w:tc>
          <w:tcPr>
            <w:tcW w:w="1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AD57E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Lipase_1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D3231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139.0 (441.8)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B5F77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24.3 (17.2-44.0)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A0DA7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1.6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AAD10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6222.0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E2026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459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40369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37.6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39010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delete</w:t>
            </w:r>
          </w:p>
        </w:tc>
      </w:tr>
      <w:tr w:rsidR="0078235C" w:rsidRPr="00A529D4" w14:paraId="5F738AC6" w14:textId="77777777" w:rsidTr="0078235C">
        <w:trPr>
          <w:trHeight w:val="255"/>
        </w:trPr>
        <w:tc>
          <w:tcPr>
            <w:tcW w:w="1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5C0EF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PaCO2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78E55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31.5 (8.4)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C0FF2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31.9 (26.2-36.6)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C922E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7.4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0AB53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77.0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98D54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656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FCB39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53.7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41F59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delete</w:t>
            </w:r>
          </w:p>
        </w:tc>
      </w:tr>
      <w:tr w:rsidR="0078235C" w:rsidRPr="00A529D4" w14:paraId="643F6530" w14:textId="77777777" w:rsidTr="0078235C">
        <w:trPr>
          <w:trHeight w:val="255"/>
        </w:trPr>
        <w:tc>
          <w:tcPr>
            <w:tcW w:w="1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FA7EB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proofErr w:type="spellStart"/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PQ_concentration</w:t>
            </w:r>
            <w:proofErr w:type="spellEnd"/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9C1FA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151.4 (877.7)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38B54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3.3 (0.2-46.6)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50AEE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0.0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11838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24864.0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AC1F6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240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FB4E3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19.6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B3CFC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delete</w:t>
            </w:r>
          </w:p>
        </w:tc>
      </w:tr>
      <w:tr w:rsidR="0078235C" w:rsidRPr="00A529D4" w14:paraId="0728978D" w14:textId="77777777" w:rsidTr="0078235C">
        <w:trPr>
          <w:trHeight w:val="255"/>
        </w:trPr>
        <w:tc>
          <w:tcPr>
            <w:tcW w:w="1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9D3E0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CD3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238BA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651.8 (664.3)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71742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449.5 (301.0-785.0)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3F0BB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63.0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700CA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4944.0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60A78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1074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C6334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87.9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691EB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delete</w:t>
            </w:r>
          </w:p>
        </w:tc>
      </w:tr>
      <w:tr w:rsidR="0078235C" w:rsidRPr="00A529D4" w14:paraId="69F0B131" w14:textId="77777777" w:rsidTr="0078235C">
        <w:trPr>
          <w:trHeight w:val="255"/>
        </w:trPr>
        <w:tc>
          <w:tcPr>
            <w:tcW w:w="1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AB206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CD4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C53B1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331.8 (348.1)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37A06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224.0 (144.0-370.0)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D3861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32.0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8D958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2544.0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70BC4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994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B2F59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87.0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45EAB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delete</w:t>
            </w:r>
          </w:p>
        </w:tc>
      </w:tr>
      <w:tr w:rsidR="0078235C" w:rsidRPr="00A529D4" w14:paraId="1D223524" w14:textId="77777777" w:rsidTr="0078235C">
        <w:trPr>
          <w:trHeight w:val="255"/>
        </w:trPr>
        <w:tc>
          <w:tcPr>
            <w:tcW w:w="1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A944B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CD8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7E5DF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282.3 (307.0)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A9A0B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196.0 (128.0-331.0)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45F66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24.0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CD03A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2304.0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D2ACB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994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F92E7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87.0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363A2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delete</w:t>
            </w:r>
          </w:p>
        </w:tc>
      </w:tr>
      <w:tr w:rsidR="0078235C" w:rsidRPr="00A529D4" w14:paraId="649CE4F0" w14:textId="77777777" w:rsidTr="0078235C">
        <w:trPr>
          <w:trHeight w:val="255"/>
        </w:trPr>
        <w:tc>
          <w:tcPr>
            <w:tcW w:w="1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D6026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IgM1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E62E0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1.2 (0.6)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419BE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1.0 (0.8-1.2)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C7D38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0.5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C961A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3.1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7253C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1112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C34B5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97.3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EC94A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delete</w:t>
            </w:r>
          </w:p>
        </w:tc>
      </w:tr>
      <w:tr w:rsidR="0078235C" w:rsidRPr="00A529D4" w14:paraId="261FDD8B" w14:textId="77777777" w:rsidTr="0078235C">
        <w:trPr>
          <w:trHeight w:val="255"/>
        </w:trPr>
        <w:tc>
          <w:tcPr>
            <w:tcW w:w="1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7A8D8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IgA1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5689F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1.1 (0.6)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2DE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0.9 (0.7-1.5)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C6F4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0.4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92C1F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2.5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E84EA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1112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DF52C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97.3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3960A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delete</w:t>
            </w:r>
          </w:p>
        </w:tc>
      </w:tr>
      <w:tr w:rsidR="0078235C" w:rsidRPr="00A529D4" w14:paraId="5A191544" w14:textId="77777777" w:rsidTr="0078235C">
        <w:trPr>
          <w:trHeight w:val="255"/>
        </w:trPr>
        <w:tc>
          <w:tcPr>
            <w:tcW w:w="1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2E428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IgG1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79105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8.3 (2.4)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35963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8.6 (6.5-9.4)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90C60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4.8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C7773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17.4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F2F93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1112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0E81B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97.3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51526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delete</w:t>
            </w:r>
          </w:p>
        </w:tc>
      </w:tr>
      <w:tr w:rsidR="0078235C" w:rsidRPr="00A529D4" w14:paraId="0EE0E4EB" w14:textId="77777777" w:rsidTr="0078235C">
        <w:trPr>
          <w:trHeight w:val="255"/>
        </w:trPr>
        <w:tc>
          <w:tcPr>
            <w:tcW w:w="1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1AFF7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C3_1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85D8A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1.0 (0.2)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9438F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1.0 (0.9-1.1)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1A948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0.5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7EAF3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1.7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D442C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1110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D01EF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97.1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FFF46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delete</w:t>
            </w:r>
          </w:p>
        </w:tc>
      </w:tr>
      <w:tr w:rsidR="0078235C" w:rsidRPr="00A529D4" w14:paraId="34FC1FC8" w14:textId="77777777" w:rsidTr="0078235C">
        <w:trPr>
          <w:trHeight w:val="255"/>
        </w:trPr>
        <w:tc>
          <w:tcPr>
            <w:tcW w:w="1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ABF98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C4_1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51B35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0.2 (0.1)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1BD29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0.2 (0.2-0.3)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29FF1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0.1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EB66B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0.8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906DA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1110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8CD30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97.1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464CE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delete</w:t>
            </w:r>
          </w:p>
        </w:tc>
      </w:tr>
      <w:tr w:rsidR="0078235C" w:rsidRPr="00A529D4" w14:paraId="7ED6EA60" w14:textId="77777777" w:rsidTr="0078235C">
        <w:trPr>
          <w:trHeight w:val="255"/>
        </w:trPr>
        <w:tc>
          <w:tcPr>
            <w:tcW w:w="1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C198B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TBiL1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CB3D3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17.1 (20.0)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B86B0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12.3 (8.4-17.9)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ACA09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0.6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5624F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304.9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93C87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288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3D9FD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23.6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E9BAD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delete</w:t>
            </w:r>
          </w:p>
        </w:tc>
      </w:tr>
      <w:tr w:rsidR="0078235C" w:rsidRPr="00A529D4" w14:paraId="3E568091" w14:textId="77777777" w:rsidTr="0078235C">
        <w:trPr>
          <w:trHeight w:val="255"/>
        </w:trPr>
        <w:tc>
          <w:tcPr>
            <w:tcW w:w="1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A5D5D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cTnI1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C6F42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0.0 (0.2)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512D8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0.0 (0.0-0.0)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0901B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0.0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53905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1.8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94D27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951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1D74A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77.8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D111F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delete</w:t>
            </w:r>
          </w:p>
        </w:tc>
      </w:tr>
      <w:tr w:rsidR="0078235C" w:rsidRPr="00A529D4" w14:paraId="75699D07" w14:textId="77777777" w:rsidTr="0078235C">
        <w:trPr>
          <w:trHeight w:val="255"/>
        </w:trPr>
        <w:tc>
          <w:tcPr>
            <w:tcW w:w="1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F1E42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proofErr w:type="spellStart"/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cystain_C</w:t>
            </w:r>
            <w:proofErr w:type="spellEnd"/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88CCF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7.3 (3.7)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EE24D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8.4 (6.6-9.6)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C7C89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0.3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2886E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15.6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8DD0B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525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4DD38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43.0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7684F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delete</w:t>
            </w:r>
          </w:p>
        </w:tc>
      </w:tr>
      <w:tr w:rsidR="0078235C" w:rsidRPr="00A529D4" w14:paraId="2CE002FF" w14:textId="77777777" w:rsidTr="0078235C">
        <w:trPr>
          <w:trHeight w:val="255"/>
        </w:trPr>
        <w:tc>
          <w:tcPr>
            <w:tcW w:w="1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9F8F8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PH_1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143CB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7.4 (0.2)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2ACC4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7.4 (7.3-7.4)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ADC3B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6.8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F952E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9.6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AE612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681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90AA4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55.7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A2812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delete</w:t>
            </w:r>
          </w:p>
        </w:tc>
      </w:tr>
      <w:tr w:rsidR="0078235C" w:rsidRPr="00A529D4" w14:paraId="665B91BE" w14:textId="77777777" w:rsidTr="0078235C">
        <w:trPr>
          <w:trHeight w:val="255"/>
        </w:trPr>
        <w:tc>
          <w:tcPr>
            <w:tcW w:w="1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FBCEA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Pao2_1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F3367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83.6 (27.3)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3BA74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84.0 (65.3-101.0)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4CB48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11.0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76C83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188.0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AB1E2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682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71233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55.8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22C54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delete</w:t>
            </w:r>
          </w:p>
        </w:tc>
      </w:tr>
      <w:tr w:rsidR="0078235C" w:rsidRPr="00A529D4" w14:paraId="366AA1F0" w14:textId="77777777" w:rsidTr="0078235C">
        <w:trPr>
          <w:trHeight w:val="255"/>
        </w:trPr>
        <w:tc>
          <w:tcPr>
            <w:tcW w:w="1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31058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LAC1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6F681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4.1 (4.0)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B9A57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2.6 (1.5-4.9)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CCF87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0.3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2324E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26.0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0A005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700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7B6CE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57.3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CF89E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delete</w:t>
            </w:r>
          </w:p>
        </w:tc>
      </w:tr>
      <w:tr w:rsidR="0078235C" w:rsidRPr="00A529D4" w14:paraId="62487877" w14:textId="77777777" w:rsidTr="0078235C">
        <w:trPr>
          <w:trHeight w:val="255"/>
        </w:trPr>
        <w:tc>
          <w:tcPr>
            <w:tcW w:w="17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3342D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HCO3_1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580D5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18.7 (6.2)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C4717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19.7 (14.2-23.1)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023C9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2.1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9951B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41.8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A2AC3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700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761B8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57.3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C9261" w14:textId="77777777" w:rsidR="0078235C" w:rsidRPr="00A529D4" w:rsidRDefault="0078235C" w:rsidP="0078235C">
            <w:pPr>
              <w:widowControl/>
              <w:jc w:val="center"/>
              <w:rPr>
                <w:rFonts w:ascii="Times New Roman" w:eastAsia="Arial Unicode MS" w:hAnsi="Times New Roman" w:cs="Times New Roman"/>
                <w:kern w:val="0"/>
                <w:szCs w:val="21"/>
              </w:rPr>
            </w:pPr>
            <w:r w:rsidRPr="00A529D4">
              <w:rPr>
                <w:rFonts w:ascii="Times New Roman" w:eastAsia="Arial Unicode MS" w:hAnsi="Times New Roman" w:cs="Times New Roman"/>
                <w:kern w:val="0"/>
                <w:szCs w:val="21"/>
              </w:rPr>
              <w:t>delete</w:t>
            </w:r>
          </w:p>
        </w:tc>
      </w:tr>
    </w:tbl>
    <w:p w14:paraId="240BA067" w14:textId="7D58481C" w:rsidR="00493AB6" w:rsidRDefault="00493AB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ED35A4D" w14:textId="77777777" w:rsidR="0078235C" w:rsidRDefault="0078235C">
      <w:pPr>
        <w:rPr>
          <w:rFonts w:ascii="Times New Roman" w:hAnsi="Times New Roman" w:cs="Times New Roman" w:hint="eastAsia"/>
          <w:b/>
          <w:bCs/>
          <w:sz w:val="24"/>
          <w:szCs w:val="24"/>
        </w:rPr>
      </w:pPr>
    </w:p>
    <w:p w14:paraId="69401CF9" w14:textId="4F808BB6" w:rsidR="00493AB6" w:rsidRDefault="0078235C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F</w:t>
      </w:r>
      <w:r w:rsidR="00493AB6">
        <w:rPr>
          <w:rFonts w:ascii="Times New Roman" w:hAnsi="Times New Roman" w:cs="Times New Roman"/>
          <w:b/>
          <w:bCs/>
          <w:sz w:val="24"/>
          <w:szCs w:val="24"/>
        </w:rPr>
        <w:t>igure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493AB6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28BC97E7" w14:textId="117CA15B" w:rsidR="00493AB6" w:rsidRPr="00977D05" w:rsidRDefault="00493AB6">
      <w:pPr>
        <w:rPr>
          <w:rFonts w:ascii="Times New Roman" w:hAnsi="Times New Roman" w:cs="Times New Roman" w:hint="eastAsia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drawing>
          <wp:inline distT="0" distB="0" distL="0" distR="0" wp14:anchorId="1B59D0A3" wp14:editId="75B17C12">
            <wp:extent cx="5274310" cy="682688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ry Figure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826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93AB6" w:rsidRPr="00977D05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C3BBB6" w14:textId="77777777" w:rsidR="000B5952" w:rsidRDefault="000B5952" w:rsidP="00A529D4">
      <w:r>
        <w:separator/>
      </w:r>
    </w:p>
  </w:endnote>
  <w:endnote w:type="continuationSeparator" w:id="0">
    <w:p w14:paraId="01917961" w14:textId="77777777" w:rsidR="000B5952" w:rsidRDefault="000B5952" w:rsidP="00A529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293567416"/>
      <w:docPartObj>
        <w:docPartGallery w:val="Page Numbers (Bottom of Page)"/>
        <w:docPartUnique/>
      </w:docPartObj>
    </w:sdtPr>
    <w:sdtEndPr/>
    <w:sdtContent>
      <w:p w14:paraId="4282999D" w14:textId="26051C7E" w:rsidR="00814B6F" w:rsidRDefault="00814B6F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FECA7B0" w14:textId="77777777" w:rsidR="00814B6F" w:rsidRDefault="00814B6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4D4769" w14:textId="77777777" w:rsidR="000B5952" w:rsidRDefault="000B5952" w:rsidP="00A529D4">
      <w:r>
        <w:separator/>
      </w:r>
    </w:p>
  </w:footnote>
  <w:footnote w:type="continuationSeparator" w:id="0">
    <w:p w14:paraId="462EB9AC" w14:textId="77777777" w:rsidR="000B5952" w:rsidRDefault="000B5952" w:rsidP="00A529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7AE5"/>
    <w:rsid w:val="00035E3D"/>
    <w:rsid w:val="000B5952"/>
    <w:rsid w:val="001208BD"/>
    <w:rsid w:val="0014028F"/>
    <w:rsid w:val="001E1E0C"/>
    <w:rsid w:val="0020085A"/>
    <w:rsid w:val="002808D6"/>
    <w:rsid w:val="002B335B"/>
    <w:rsid w:val="002D1B40"/>
    <w:rsid w:val="002D7A83"/>
    <w:rsid w:val="00346594"/>
    <w:rsid w:val="00361F48"/>
    <w:rsid w:val="003D4449"/>
    <w:rsid w:val="00432EA8"/>
    <w:rsid w:val="004800BC"/>
    <w:rsid w:val="00493AB6"/>
    <w:rsid w:val="004C681F"/>
    <w:rsid w:val="0052404A"/>
    <w:rsid w:val="00541C17"/>
    <w:rsid w:val="00561D16"/>
    <w:rsid w:val="005952BB"/>
    <w:rsid w:val="005969B8"/>
    <w:rsid w:val="005B4E57"/>
    <w:rsid w:val="005B5A1E"/>
    <w:rsid w:val="005D7621"/>
    <w:rsid w:val="006375BB"/>
    <w:rsid w:val="00644CB0"/>
    <w:rsid w:val="006550D7"/>
    <w:rsid w:val="00684F4F"/>
    <w:rsid w:val="0068532C"/>
    <w:rsid w:val="00687072"/>
    <w:rsid w:val="006B260C"/>
    <w:rsid w:val="0078235C"/>
    <w:rsid w:val="007A6049"/>
    <w:rsid w:val="007B3691"/>
    <w:rsid w:val="00814B6F"/>
    <w:rsid w:val="00841C96"/>
    <w:rsid w:val="00882A19"/>
    <w:rsid w:val="008C33AE"/>
    <w:rsid w:val="00902297"/>
    <w:rsid w:val="009159CC"/>
    <w:rsid w:val="009336E6"/>
    <w:rsid w:val="009646E1"/>
    <w:rsid w:val="00977D05"/>
    <w:rsid w:val="00992ABC"/>
    <w:rsid w:val="009D1CF8"/>
    <w:rsid w:val="009F0632"/>
    <w:rsid w:val="00A529D4"/>
    <w:rsid w:val="00B14EC3"/>
    <w:rsid w:val="00B83BC8"/>
    <w:rsid w:val="00C25B25"/>
    <w:rsid w:val="00C91D34"/>
    <w:rsid w:val="00C937A6"/>
    <w:rsid w:val="00CB3AA8"/>
    <w:rsid w:val="00CF7AE5"/>
    <w:rsid w:val="00D05CDB"/>
    <w:rsid w:val="00DA73BE"/>
    <w:rsid w:val="00DB3297"/>
    <w:rsid w:val="00E93E8D"/>
    <w:rsid w:val="00EA4E34"/>
    <w:rsid w:val="00EC3D8B"/>
    <w:rsid w:val="00EE6A16"/>
    <w:rsid w:val="00EF1D39"/>
    <w:rsid w:val="00F366C1"/>
    <w:rsid w:val="00F55DED"/>
    <w:rsid w:val="00F70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1B2C55"/>
  <w15:chartTrackingRefBased/>
  <w15:docId w15:val="{E9DDD7CF-3775-4576-AC21-252BC88C2B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29D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529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529D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529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529D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357</Words>
  <Characters>2039</Characters>
  <Application>Microsoft Office Word</Application>
  <DocSecurity>0</DocSecurity>
  <Lines>16</Lines>
  <Paragraphs>4</Paragraphs>
  <ScaleCrop>false</ScaleCrop>
  <Company/>
  <LinksUpToDate>false</LinksUpToDate>
  <CharactersWithSpaces>2392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Liwen Liu</dc:creator>
  <cp:keywords/>
  <dc:description/>
  <cp:lastModifiedBy>Liwen</cp:lastModifiedBy>
  <cp:revision>7</cp:revision>
  <cp:lastPrinted>2020-01-15T03:37:00Z</cp:lastPrinted>
  <dcterms:created xsi:type="dcterms:W3CDTF">2020-01-09T05:26:00Z</dcterms:created>
  <dcterms:modified xsi:type="dcterms:W3CDTF">2020-02-20T05:04:00Z</dcterms:modified>
</cp:coreProperties>
</file>